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Pr="00141EE6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560C2FB2" w:rsidR="006736E3" w:rsidRPr="00141EE6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3F7268" w:rsidRPr="003F7268">
        <w:rPr>
          <w:rFonts w:ascii="Book Antiqua" w:hAnsi="Book Antiqua"/>
          <w:b/>
          <w:bCs/>
          <w:szCs w:val="22"/>
        </w:rPr>
        <w:t>CC/NT/W-RT/DOM/A10/24/15001</w:t>
      </w:r>
      <w:r w:rsidRPr="00141EE6">
        <w:rPr>
          <w:rFonts w:ascii="Book Antiqua" w:hAnsi="Book Antiqua" w:cs="Calibri"/>
          <w:b/>
          <w:bCs/>
          <w:szCs w:val="22"/>
          <w:lang w:val="pt-BR"/>
        </w:rPr>
        <w:t>/</w:t>
      </w:r>
      <w:r w:rsidR="00343992" w:rsidRPr="00141EE6">
        <w:rPr>
          <w:rFonts w:ascii="Book Antiqua" w:hAnsi="Book Antiqua" w:cs="Calibri"/>
          <w:b/>
          <w:bCs/>
          <w:szCs w:val="22"/>
          <w:lang w:val="pt-BR"/>
        </w:rPr>
        <w:t xml:space="preserve"> Clar-I</w:t>
      </w:r>
      <w:r w:rsidR="00997015" w:rsidRPr="00141EE6">
        <w:rPr>
          <w:rFonts w:ascii="Book Antiqua" w:hAnsi="Book Antiqua" w:cs="Calibri"/>
          <w:b/>
          <w:bCs/>
          <w:szCs w:val="22"/>
          <w:lang w:val="pt-BR"/>
        </w:rPr>
        <w:tab/>
      </w: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           </w:t>
      </w:r>
      <w:r w:rsidRPr="00141EE6">
        <w:rPr>
          <w:rFonts w:ascii="Book Antiqua" w:hAnsi="Book Antiqua" w:cs="Calibri"/>
          <w:b/>
          <w:bCs/>
          <w:szCs w:val="22"/>
        </w:rPr>
        <w:t xml:space="preserve">Date: </w:t>
      </w:r>
      <w:r w:rsidR="003F7268">
        <w:rPr>
          <w:rFonts w:ascii="Book Antiqua" w:hAnsi="Book Antiqua" w:cs="Calibri"/>
          <w:b/>
          <w:bCs/>
          <w:szCs w:val="22"/>
        </w:rPr>
        <w:t>23</w:t>
      </w:r>
      <w:r w:rsidR="00FF3F03">
        <w:rPr>
          <w:rFonts w:ascii="Book Antiqua" w:hAnsi="Book Antiqua" w:cs="Calibri"/>
          <w:b/>
          <w:bCs/>
          <w:szCs w:val="22"/>
        </w:rPr>
        <w:t>/</w:t>
      </w:r>
      <w:r w:rsidR="000C1BC0">
        <w:rPr>
          <w:rFonts w:ascii="Book Antiqua" w:hAnsi="Book Antiqua" w:cs="Calibri"/>
          <w:b/>
          <w:bCs/>
          <w:szCs w:val="22"/>
        </w:rPr>
        <w:t>12</w:t>
      </w:r>
      <w:r w:rsidRPr="00141EE6">
        <w:rPr>
          <w:rFonts w:ascii="Book Antiqua" w:hAnsi="Book Antiqua" w:cs="Calibri"/>
          <w:b/>
          <w:bCs/>
          <w:szCs w:val="22"/>
        </w:rPr>
        <w:t>/</w:t>
      </w:r>
      <w:r w:rsidR="00F1311E">
        <w:rPr>
          <w:rFonts w:ascii="Book Antiqua" w:hAnsi="Book Antiqua" w:cs="Calibri"/>
          <w:b/>
          <w:bCs/>
          <w:szCs w:val="22"/>
        </w:rPr>
        <w:t>2024</w:t>
      </w:r>
      <w:r w:rsidRPr="00141EE6">
        <w:rPr>
          <w:rFonts w:ascii="Book Antiqua" w:hAnsi="Book Antiqua" w:cs="Calibri"/>
          <w:b/>
          <w:bCs/>
          <w:szCs w:val="22"/>
        </w:rPr>
        <w:t xml:space="preserve">  </w:t>
      </w:r>
    </w:p>
    <w:p w14:paraId="12AFB414" w14:textId="1BC70229" w:rsidR="006736E3" w:rsidRPr="00141EE6" w:rsidRDefault="006736E3" w:rsidP="0046404A">
      <w:pPr>
        <w:spacing w:line="240" w:lineRule="auto"/>
        <w:jc w:val="both"/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bidders through portal </w:t>
      </w:r>
      <w:hyperlink r:id="rId7" w:history="1">
        <w:r w:rsidR="00C63C2B" w:rsidRPr="00141EE6">
          <w:rPr>
            <w:rFonts w:ascii="Book Antiqua" w:hAnsi="Book Antiqua" w:cs="Calibri"/>
            <w:b/>
            <w:color w:val="000000"/>
            <w:highlight w:val="lightGray"/>
            <w:u w:val="single"/>
          </w:rPr>
          <w:t>https://etender.powergrid.in</w:t>
        </w:r>
      </w:hyperlink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>&gt;&gt;</w:t>
      </w:r>
    </w:p>
    <w:p w14:paraId="76602ED4" w14:textId="6ED0982D" w:rsidR="006736E3" w:rsidRPr="00141EE6" w:rsidRDefault="006736E3" w:rsidP="0046404A">
      <w:pPr>
        <w:spacing w:line="240" w:lineRule="auto"/>
        <w:ind w:left="990" w:hanging="990"/>
        <w:jc w:val="both"/>
        <w:rPr>
          <w:rFonts w:ascii="Book Antiqua" w:hAnsi="Book Antiqua" w:cs="Arial"/>
          <w:b/>
          <w:bCs/>
          <w:szCs w:val="22"/>
          <w:highlight w:val="yellow"/>
        </w:rPr>
      </w:pPr>
      <w:r w:rsidRPr="00141EE6">
        <w:rPr>
          <w:rFonts w:ascii="Book Antiqua" w:hAnsi="Book Antiqua" w:cs="Arial"/>
          <w:b/>
          <w:bCs/>
          <w:szCs w:val="22"/>
        </w:rPr>
        <w:t xml:space="preserve">Subject: </w:t>
      </w:r>
      <w:r w:rsidR="003F7268" w:rsidRPr="003F7268">
        <w:rPr>
          <w:rFonts w:ascii="Book Antiqua" w:hAnsi="Book Antiqua" w:cs="Arial"/>
          <w:b/>
          <w:bCs/>
          <w:szCs w:val="22"/>
        </w:rPr>
        <w:t>765kV Reactor Package 7RT-18-BULK for 30X80MVAR, 765kV 1-Ph Reactors under Bulk Procurement of 765kV and 400kV class Transformers and Reactors of various Capacities under Lot-4</w:t>
      </w:r>
      <w:r w:rsidR="00FF3F03" w:rsidRPr="00FF3F03">
        <w:rPr>
          <w:rFonts w:ascii="Book Antiqua" w:hAnsi="Book Antiqua" w:cs="Arial"/>
          <w:b/>
          <w:bCs/>
          <w:szCs w:val="22"/>
        </w:rPr>
        <w:t xml:space="preserve">; Specification No.: </w:t>
      </w:r>
      <w:r w:rsidR="003F7268" w:rsidRPr="003F7268">
        <w:rPr>
          <w:rFonts w:ascii="Book Antiqua" w:hAnsi="Book Antiqua"/>
          <w:b/>
          <w:bCs/>
          <w:szCs w:val="22"/>
        </w:rPr>
        <w:t>CC/NT/W-RT/DOM/A10/24/15001</w:t>
      </w:r>
      <w:r w:rsidR="003F7268">
        <w:rPr>
          <w:rFonts w:ascii="Book Antiqua" w:hAnsi="Book Antiqua"/>
          <w:b/>
          <w:bCs/>
          <w:szCs w:val="22"/>
        </w:rPr>
        <w:t xml:space="preserve"> </w:t>
      </w:r>
    </w:p>
    <w:p w14:paraId="623C85AE" w14:textId="6583AAC9" w:rsidR="006736E3" w:rsidRPr="00141EE6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141EE6">
        <w:rPr>
          <w:rFonts w:ascii="Book Antiqua" w:hAnsi="Book Antiqua" w:cs="Calibri"/>
          <w:b/>
          <w:bCs/>
          <w:i/>
          <w:iCs/>
          <w:szCs w:val="22"/>
        </w:rPr>
        <w:t>Regarding Clarification No-I</w:t>
      </w:r>
      <w:r w:rsidR="00F944B8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to the Bidding Documents  </w:t>
      </w:r>
    </w:p>
    <w:p w14:paraId="46E14744" w14:textId="77777777" w:rsidR="006736E3" w:rsidRPr="00141EE6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141EE6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141EE6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AE838D8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="00C63C2B" w:rsidRPr="00141EE6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</w:p>
    <w:p w14:paraId="4D96ACB2" w14:textId="77777777" w:rsidR="006736E3" w:rsidRPr="00141EE6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189375E3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Please find enclosed herewith </w:t>
      </w:r>
      <w:r w:rsidR="00F944B8" w:rsidRPr="00F944B8">
        <w:rPr>
          <w:rFonts w:ascii="Book Antiqua" w:hAnsi="Book Antiqua" w:cs="Calibri"/>
          <w:b/>
          <w:bCs/>
          <w:szCs w:val="22"/>
        </w:rPr>
        <w:t>Clarification No-I</w:t>
      </w:r>
      <w:r w:rsidR="000C1BC0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 xml:space="preserve">to the Bidding Documents. The 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Clarification No-I </w:t>
      </w:r>
      <w:r w:rsidRPr="00141EE6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141EE6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78F848A2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Clarification No-I 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141EE6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141EE6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05CF17BC" w:rsidR="006736E3" w:rsidRPr="00141EE6" w:rsidRDefault="003F7268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bookmarkStart w:id="0" w:name="_GoBack"/>
      <w:r>
        <w:rPr>
          <w:rFonts w:ascii="Book Antiqua" w:hAnsi="Book Antiqua" w:cs="Calibri"/>
          <w:szCs w:val="22"/>
        </w:rPr>
        <w:pict w14:anchorId="0239F2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2.05pt;height:50.65pt">
            <v:imagedata r:id="rId9" o:title=""/>
            <o:lock v:ext="edit" ungrouping="t" rotation="t" cropping="t" verticies="t" text="t" grouping="t"/>
            <o:signatureline v:ext="edit" id="{1A377E45-FACD-44CB-985D-7BC8D8309F09}" provid="{00000000-0000-0000-0000-000000000000}" o:suggestedsigner="PRASHANT VERMA" o:suggestedsigner2="ENGINEER" issignatureline="t"/>
          </v:shape>
        </w:pict>
      </w:r>
      <w:bookmarkEnd w:id="0"/>
    </w:p>
    <w:p w14:paraId="749E181D" w14:textId="33410E8D" w:rsidR="006736E3" w:rsidRPr="00141EE6" w:rsidRDefault="000C1BC0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Prashant Verma</w:t>
      </w:r>
    </w:p>
    <w:p w14:paraId="700FF96F" w14:textId="6AF6D292" w:rsidR="006736E3" w:rsidRPr="00141EE6" w:rsidRDefault="000C1BC0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Engineer</w:t>
      </w:r>
      <w:r w:rsidR="00CF537A" w:rsidRPr="00141EE6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141EE6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141EE6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141EE6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141EE6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E5887" w14:textId="77777777" w:rsidR="00254AE7" w:rsidRDefault="00254AE7" w:rsidP="00B16323">
      <w:pPr>
        <w:spacing w:after="0" w:line="240" w:lineRule="auto"/>
      </w:pPr>
      <w:r>
        <w:separator/>
      </w:r>
    </w:p>
  </w:endnote>
  <w:endnote w:type="continuationSeparator" w:id="0">
    <w:p w14:paraId="034FE476" w14:textId="77777777" w:rsidR="00254AE7" w:rsidRDefault="00254AE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BA09F" w14:textId="77777777" w:rsidR="00254AE7" w:rsidRDefault="00254AE7" w:rsidP="00B16323">
      <w:pPr>
        <w:spacing w:after="0" w:line="240" w:lineRule="auto"/>
      </w:pPr>
      <w:r>
        <w:separator/>
      </w:r>
    </w:p>
  </w:footnote>
  <w:footnote w:type="continuationSeparator" w:id="0">
    <w:p w14:paraId="0603D8EE" w14:textId="77777777" w:rsidR="00254AE7" w:rsidRDefault="00254AE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C1BC0"/>
    <w:rsid w:val="000D0C22"/>
    <w:rsid w:val="00141EE6"/>
    <w:rsid w:val="0017099E"/>
    <w:rsid w:val="00170F88"/>
    <w:rsid w:val="001B75BA"/>
    <w:rsid w:val="001C4C03"/>
    <w:rsid w:val="0021561F"/>
    <w:rsid w:val="002256B4"/>
    <w:rsid w:val="002407BB"/>
    <w:rsid w:val="00254AE7"/>
    <w:rsid w:val="0027419A"/>
    <w:rsid w:val="00275733"/>
    <w:rsid w:val="00282230"/>
    <w:rsid w:val="0028397E"/>
    <w:rsid w:val="002D4C24"/>
    <w:rsid w:val="0030628A"/>
    <w:rsid w:val="00311F4E"/>
    <w:rsid w:val="003158E6"/>
    <w:rsid w:val="00333B1F"/>
    <w:rsid w:val="00335E65"/>
    <w:rsid w:val="00343992"/>
    <w:rsid w:val="003455B3"/>
    <w:rsid w:val="003931CA"/>
    <w:rsid w:val="003A4E00"/>
    <w:rsid w:val="003A7AF5"/>
    <w:rsid w:val="003B7E22"/>
    <w:rsid w:val="003D2678"/>
    <w:rsid w:val="003F7268"/>
    <w:rsid w:val="004061BD"/>
    <w:rsid w:val="0046404A"/>
    <w:rsid w:val="004879CE"/>
    <w:rsid w:val="004B7FBF"/>
    <w:rsid w:val="004D33E2"/>
    <w:rsid w:val="00523EDE"/>
    <w:rsid w:val="00525678"/>
    <w:rsid w:val="00534D60"/>
    <w:rsid w:val="00571CD9"/>
    <w:rsid w:val="00575989"/>
    <w:rsid w:val="00590E52"/>
    <w:rsid w:val="0061342F"/>
    <w:rsid w:val="006736E3"/>
    <w:rsid w:val="0068387F"/>
    <w:rsid w:val="00687D3A"/>
    <w:rsid w:val="006918DF"/>
    <w:rsid w:val="00693AD9"/>
    <w:rsid w:val="006D15B4"/>
    <w:rsid w:val="006D2516"/>
    <w:rsid w:val="006D4B30"/>
    <w:rsid w:val="00701A89"/>
    <w:rsid w:val="0071667C"/>
    <w:rsid w:val="007255AC"/>
    <w:rsid w:val="007424E8"/>
    <w:rsid w:val="00743559"/>
    <w:rsid w:val="00777151"/>
    <w:rsid w:val="007A0A7A"/>
    <w:rsid w:val="007E2AD7"/>
    <w:rsid w:val="00841534"/>
    <w:rsid w:val="00851B76"/>
    <w:rsid w:val="008875AB"/>
    <w:rsid w:val="008B6AAA"/>
    <w:rsid w:val="008D2519"/>
    <w:rsid w:val="008D54C2"/>
    <w:rsid w:val="008D70E1"/>
    <w:rsid w:val="008F106C"/>
    <w:rsid w:val="009575C3"/>
    <w:rsid w:val="009617AA"/>
    <w:rsid w:val="0098098F"/>
    <w:rsid w:val="00986CE2"/>
    <w:rsid w:val="00997015"/>
    <w:rsid w:val="009B3DF2"/>
    <w:rsid w:val="00A06056"/>
    <w:rsid w:val="00A421AB"/>
    <w:rsid w:val="00A46CED"/>
    <w:rsid w:val="00A7221E"/>
    <w:rsid w:val="00AB419A"/>
    <w:rsid w:val="00AB49DC"/>
    <w:rsid w:val="00AB75D6"/>
    <w:rsid w:val="00AC7F57"/>
    <w:rsid w:val="00B16323"/>
    <w:rsid w:val="00B24B28"/>
    <w:rsid w:val="00B66D41"/>
    <w:rsid w:val="00B82996"/>
    <w:rsid w:val="00B95503"/>
    <w:rsid w:val="00C46E1D"/>
    <w:rsid w:val="00C63C2B"/>
    <w:rsid w:val="00CB0105"/>
    <w:rsid w:val="00CB5544"/>
    <w:rsid w:val="00CE4561"/>
    <w:rsid w:val="00CF537A"/>
    <w:rsid w:val="00DE420C"/>
    <w:rsid w:val="00DF53D6"/>
    <w:rsid w:val="00E01BCC"/>
    <w:rsid w:val="00E47D75"/>
    <w:rsid w:val="00E9377C"/>
    <w:rsid w:val="00EF5405"/>
    <w:rsid w:val="00EF6AA2"/>
    <w:rsid w:val="00F1311E"/>
    <w:rsid w:val="00F40ACF"/>
    <w:rsid w:val="00F64E7A"/>
    <w:rsid w:val="00F71208"/>
    <w:rsid w:val="00F91189"/>
    <w:rsid w:val="00F940C8"/>
    <w:rsid w:val="00F944B8"/>
    <w:rsid w:val="00FB0849"/>
    <w:rsid w:val="00FE3EFE"/>
    <w:rsid w:val="00FF2D69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uiPriority w:val="99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WEaaQc7y1ovsgap0c9RJv43bb1CFHGI9jjrS5zh1a1w=</DigestValue>
    </Reference>
    <Reference Type="http://www.w3.org/2000/09/xmldsig#Object" URI="#idOfficeObject">
      <DigestMethod Algorithm="http://www.w3.org/2001/04/xmlenc#sha256"/>
      <DigestValue>ZPJg23qvdHmK35XdsWRghoWP7BhwKZg1eBcrAJuUPc0=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jmi6vkGmXwMsUHPACWLq4u0eV+NBkPpQIt5TiFWbqJY=</DigestValue>
    </Reference>
    <Reference Type="http://www.w3.org/2000/09/xmldsig#Object" URI="#idValidSigLnImg">
      <DigestMethod Algorithm="http://www.w3.org/2001/04/xmlenc#sha256"/>
      <DigestValue>59N8GXU1GXie+QAu93H83rvCLktnFQxwtlOMP17rL4c=</DigestValue>
    </Reference>
    <Reference Type="http://www.w3.org/2000/09/xmldsig#Object" URI="#idInvalidSigLnImg">
      <DigestMethod Algorithm="http://www.w3.org/2001/04/xmlenc#sha256"/>
      <DigestValue>JtFBrlxPWhHlYs4igLphvqXdfGG7r63lHj7KHQ5CW6E=</DigestValue>
    </Reference>
  </SignedInfo>
  <SignatureValue>bV1KB/woxgywgDmkCSWAFaAcGnfxj59Z5BNSE0R2E1N2CckYaAuXxvfx+IJV2x5m2M3kZZZ10nCz
wYnq7QHnRXWoa1iU0KFbt9WjCnlhKpUHGNh9RWZaIpnnjKUDENj/PnHWYz7ESBEffcfLCgKCcrme
MceB7sc9McKzcNFnx83+LeOplD3hbhPnHZfwHW2IMAdHXKt6PBIp32X0WtciEvKekAGWAiwdsBjL
aD7ZmZRM2trMr+Ur1EWHsG/zOqxsIN6ETi7Y+FEOmT6GRIPhkBegtEA2UbxHfQWX12ViY50CPSeu
2QQa9lSqj8sMrRDviRrbxZdt+WI93ryI07BCQA==</SignatureValue>
  <KeyInfo>
    <X509Data>
      <X509Certificate>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BNgRCLRFM9U9iHVwFOQwX4VNR3ojkeRIM+s+T65B51jVU7WRSNhUhheMTQEJHn3enk9L1N+cIVV2VkvBo48UHQh7hpHgT7bpyV6qoNWr2XR2za+TkqbUR3xhlVGvtYVo+04giuyysflpmk+vTQvuCv3ieUH6eTn6o/pFiIWF8o+4HNx8tdvYXnj3BZpafGU8pIEBk6vLPM8BywvuVs3mnzqY6rEZhTzQtC7jkxRs4hE/wbhm5iQvb/iso7nAVH36t48eKIlfRggAYWbA0Ldo6kLWm2fDk81K4olLB3Lan+fe/QAzz6oR1FtLUT3rHrodQBIZsDgl3G41O0EZFnuFv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t8+rweFzoXbUPgRGgcTBpdq90PXnkPuGUiVii3bd++s=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70FPbi6WBNURLzfjDfDCR9hOjd6aP3qNi3ZS6AXB77w=</DigestValue>
      </Reference>
      <Reference URI="/word/endnotes.xml?ContentType=application/vnd.openxmlformats-officedocument.wordprocessingml.endnotes+xml">
        <DigestMethod Algorithm="http://www.w3.org/2001/04/xmlenc#sha256"/>
        <DigestValue>yO0xUp1DyQUFP9NfZCver6so3GyaPT1VpZ2C/PrSVTo=</DigestValue>
      </Reference>
      <Reference URI="/word/fontTable.xml?ContentType=application/vnd.openxmlformats-officedocument.wordprocessingml.fontTable+xml">
        <DigestMethod Algorithm="http://www.w3.org/2001/04/xmlenc#sha256"/>
        <DigestValue>GRhQt4mQ7inWXwTXRLxx0FSPUQMUdVVMW6ThEt3mZWI=</DigestValue>
      </Reference>
      <Reference URI="/word/footer1.xml?ContentType=application/vnd.openxmlformats-officedocument.wordprocessingml.footer+xml">
        <DigestMethod Algorithm="http://www.w3.org/2001/04/xmlenc#sha256"/>
        <DigestValue>tXlrySfZRzq7vy8DjuuywOfLg+Uala+qTjhq4VRfeds=</DigestValue>
      </Reference>
      <Reference URI="/word/footnotes.xml?ContentType=application/vnd.openxmlformats-officedocument.wordprocessingml.footnotes+xml">
        <DigestMethod Algorithm="http://www.w3.org/2001/04/xmlenc#sha256"/>
        <DigestValue>183dDfuuM5Vat7TNXVfKdfWdJH7/aN1LKaJYfBg1tjw=</DigestValue>
      </Reference>
      <Reference URI="/word/header1.xml?ContentType=application/vnd.openxmlformats-officedocument.wordprocessingml.header+xml">
        <DigestMethod Algorithm="http://www.w3.org/2001/04/xmlenc#sha256"/>
        <DigestValue>lNScq53EccBAr48V3iX5cqu98nF3fEUXzkdk5pFLDcw=</DigestValue>
      </Reference>
      <Reference URI="/word/media/image1.emf?ContentType=image/x-emf">
        <DigestMethod Algorithm="http://www.w3.org/2001/04/xmlenc#sha256"/>
        <DigestValue>3lobOwIxv0Qwv/bsxYz5P6YVkPOORgtw2LeuI42nzFg=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qnOUV87kNHC2I6BLG8nRJ80v/pO15xDMG4zUODFZndM=</DigestValue>
      </Reference>
      <Reference URI="/word/settings.xml?ContentType=application/vnd.openxmlformats-officedocument.wordprocessingml.settings+xml">
        <DigestMethod Algorithm="http://www.w3.org/2001/04/xmlenc#sha256"/>
        <DigestValue>plVYkrGblGMbuqQ0eOJsI4tRtemEI7Byoa8mQBiulrU=</DigestValue>
      </Reference>
      <Reference URI="/word/styles.xml?ContentType=application/vnd.openxmlformats-officedocument.wordprocessingml.styles+xml">
        <DigestMethod Algorithm="http://www.w3.org/2001/04/xmlenc#sha256"/>
        <DigestValue>Z4rnRl7V/dJ52X3Ul2XS2Nx0bNhzOH4SJMEr5XMw2fw=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2024-12-23T11:27:50Z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{1A377E45-FACD-44CB-985D-7BC8D8309F09}</SetupID>
          <SignatureText/>
          <SignatureImage>AQAAAGwAAAAAAAAAAAAAAOUAAAB/AAAAAAAAAAAAAACoGAAAsw0AACBFTUYAAAEAgPkAAAwAAAABAAAAAAAAAAAAAAAAAAAAgAcAADgEAAAPAgAAKAEAAAAAAAAAAAAAAAAAAJgKCABAhAQARgAAACwAAAAgAAAARU1GKwFAAQAcAAAAEAAAAAIQwNsBAAAAYAAAAGAAAABGAAAApBEAAJgRAABFTUYrIkAEAAwAAAAAAAAAHkAJAAwAAAAAAAAAJEABAAwAAAAAAAAAMEACABAAAAAEAAAAAACAPyFABwAMAAAAAAAAAAhAAAXwEAAA5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RY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+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8f/x//H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33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+fc59z/3v/f/9//3//f/1//n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ZOTQzUGJcxvVafb/9//3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StAYTggLAEsIci26U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vekoyIQsADADxHNc5v3f/e/9//3//e/97/3//f/9//3/+f/5//X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s/Z/o90hwLAEsI1Tl/b/9//3//f/9//3v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f/e/9//3//f19nvVbQGC4ILQh2MR9j/3v/f/9/33v/f/9//3//e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YncxLASuFFlKv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23f9f/5//3//f/9//3//f/97/3//fz1jcSkqBG4MljG/c99333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v/f/9//3//e/9/v3MaPisAawi1MX9n/3v/f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e/97/3//e/93/3f/exc6Mh1KAO4Umkr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/9//3//f/9//3//f/9//3f/f99z3FIvIUgEqhBX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+f/9//3//f/9//X/7f/1//n//f997/3/+f/1//H/+f/9//3//f/9//n/+f/9//3//f/9//X/+f/1//n//f/9//3//f/9//3//f/9//3//e/9//39eZ9M1qxSrFDhGX2v/e/9//3v/f/97/3v/f/9//3//f/9//nv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99/33/de/x//X/9f/9//3//f/9//X/9f/1//n//f/9//3//f/9//n//f/9//3//f/9//3//f/9//3//f/9//3//f/9//3//f/9//n//f997/3//f59vWUqsEIwQky0eW/9//3v/e/97/3//f/9//3//f/9//3/ee/9//3//f/9//3//f/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+f/9//3/ff/9//n/9f/5//3/ff997/3//f713/3//f/9//3//f/9//3//f/9//3//f/9//3//f/9//3//f/9//3/+f/5//n//f/9//3/9e/9//3/fe/9//3//f793v3e7VlAlyxQtHVZCXmf/f/9/33u/d/9//3//f997/3/ff/9/33v/f/5//3/+f/5//n/+f/5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33+fe/9//X//f/9//3/ff/9//3//f/9//3//f/9//3/+f/5//3//f/9//3//f/9//3//f/9//3//f/9//3/+f/9//n//f/9//3/+f/9//3//f59333v/f/9733vfe15jFD7KFMkUTSUcY/97/3//f997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9//3//f1pSUC2dc/5//3//f99//2L/Xr93/3//e/9//3//f/9//X/+f/9//3//f/9//3//f/9//3//f/9//3//f/9//3//f/9//X/9f/5//3//f/9//3//f/9//3//f/9//3/fd/97/38aX28tSAjNGDdGv3f/f997v3P/f997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QcAv3f/f/9/33fdXm0QTQxSKT5n/3//f/9//3//f/9//3//f/9//3//f/9//3//f/9//3//f/9//3//f/9//3//f/5//n//f/9//3/ff/9//3//f/9//3/fd997/3//f/97/3//f59zOEasFCcETyn7Xv9//3//f/9//3//f/9//3//f/9//3//f/9//3//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fe/9/jBStGP9//3//f/9/eE4pBE0MLAhRJZ9v/3/+f/9//3//f/9//n/+f/1//X/9f/5//3//f/9//3//f/9//3//f/9//3//f/9//3//f/9//3//f/5/3n//f/9//3//f/9//3//f/9733v/e/9//38+Z7IxihDMGLM1X2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0sMUy3/f/97/3//f31rV0rfe5Y1KQSzNf9//n//f/9//3//f/9//n/+f/1//3//f/9//3//f/9//3//f/9//3//f/9//3//f/9//3//f/9//3//f/9//n//f/5//3//f/9//3//f/9//3//f/9//3//f793eE4OIUcILiWYUn9v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/38KBLY1/3//e/9//3v/f/9/33f/exEdawh/a993/3//f/9//3v/f/9//3//f/9//3/ed/9//3//f/5//n/+f/9//3//f/9/33//f/9//3//f/9//3/+f/9//n//f/9//3//f/9//3//f/9//3//f/9//3//f/9//3+db3RK6RiHDE4pulafc/9/33f/f/9//3//f/9//3//e/9//3//f/9//n/9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993TQyXNf9//3//f/57/n//f/9//3t/b88YUSX/e/93/3v/f/9//3//f593/3+/d/9//3//e/9//3//f/5/3Xu8d/9//3//f/9//3//f/9//3//f/9//3/+f/9//n//f/9//3//f/9//3//f/9//3//f/9//3//f/9//3/fd/9/v3MUQkcIihDUOT5jv3P/f/9/33v/e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20M+j3/f/97/3/+f/5//nv/d/97/3v3OUwI33f/e/9/v3P/e91atzU1JdEYH2Ofc/97/3v/e/9//3v/f/9//3//f/5/+3/9f/9//3//f/9//3//f/5//3/+f/9//n//f/9//3//f/9//X/9f/1//n//f/9//3//f/9//3/fe793/3//f9labyntHM0YszV/a/9//3/ed/9//3//f/9//3/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39vEPxB/3//e/9//n//f/9//3v/f/9/v3OPDBw+33f/e/9/X2fOGAoADQQMAC0E8Bz+Wvxan2vfc/9//3v/e/9//nv9f/1//X//f/9//3//f/9//3//f/9//3//f/9//3//f/9//3/+f/1//H/9f/5//3//f/9//3/fe/9//3//f/9//3//f/97/3/cXnAtqhROKZZOnW//e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v/e/9/bxA2KR9j/3/+e/5//3//f/9//3//e993bwgwBHAI8hgZPjAhBwBaRv9aP2fyGC0ECwBuCI4MMiGfb/97/3//f/9//3/+f/9//3//f/9//3//f/9//3//f/9//3//f/9//3//f/9//3//f/9//n//f/5//3//f/9//3//f/9//3//e793v3f/f/9/33vfe793l1JOKesckDHbWn9v/3v/f/9//3//f/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7EUDAARId93/3//f99/33v/f/9333eVLQ4AMAAQAHEMjwxsCFIl/3f/e79zfEpNBA4ADQBQBE8Eli3eVh5fPWP/f/9/vnf/f/9//3//f/9//3//f/9//3//f/9//3//f/9//3//f/9//3//f/9//3//f/9//3/+f917/3//f957/3//f/9//3//f/9//3//f/9//39/bzZG7RxQKTdG/F6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9733twEA0ACQD1OZ93/3//f/1//n//e5xOLgBzDJUM/zncNS4AKwDXNf97/3f/e4sIbAgfX7MQlBBzCDIEUggMAG0MOUbfe/9//3//f/9//3//f/9//3//f/9//3//f/9//3//f/9//3//f/9//3//f/9//3//f/9//3//f/9//3//f/9//3/+f/9//3//f/9//3//f99733v/f/9/PmezNcwYzBSTMd1a/3u/d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f/f/9/cQy0GM4YBwD5QX9z/3/9f/17/38RHVEIthRSCP97/3v/Wm0I8Rj/e/9/f2tIBN5W/3vZMQ8A+RhUCA8ALwQtBCwEGUb/f997/3//f/9//3//f/9//3//f/9//3//f/9//3//f/9//3//f/9//3//f/9//3//f/9//3//f/9//n/+f/5//3//f/9//3//f/9//3//f/9//3v/f/9//3//ez5j1DkPIcwYd047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3//f/9//3//f/9/33v/f/9//3/ed/9//3//f/5//n/+f/9//n//f/9//3/9e/1//nv/e7QYezG/c/M5DACyGD9n/3/+d/97ER1QCLUUVym/d/9/P2cqBDQl/3//f35rbAx8Sv9333MwAJYQEAAdRr93u1YKAC4EXUZdShYlX06bUv9//3//e/9//n//f/9/33//f/9/33v/f/9//n//f/9//3//f/9//X/+f/9//3/+f/1/+3/8f/5//3//f/9//3//f/9//3//f/9//3v/f/9//3//f/9/vnM8YzAlzhTuGDhCX2v/f/9//3//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3nf/f/9//3//f/5//3/+f/1//3//f/9//3/9f/5//3/2IFot/3//dx9fbwyvFJpO/3//d9Y1TgiQED9j/3//e59zSgwRJd9//3+/dysI2Dn/f/97OCkPAC8IH2f/f/97nVINAJEMDQAxCAwACQRJDDlGvFrfe/9//3/ff/9//3//f/9//3//f/5//n//f/9//3//f/5//n//f/9//3/+f/1//X//f/9//3//f/9//3//f/9//3//f/9//3//f/57/3//f/9/vnf/f19nWkZRJcwULiG5Uv9//3/fe/97/3//f/9//3//f953/3//f/9//3/+e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997/n//f/9//3/9f/5//3//f/9/3Xv+e/9/1Bw2Jf97/3//e59vjhBsCNQ1/3u/c19rv3P/f59z33ffewcAahD/f/9/33sqCK8U33efb59SlBTyIN97/Xv+e/97VCULAE8IGUJSKasUSQgLAE4MixR/b/9//3//f/5/2nf7f/x7/n/9f/9/33//f/9//3//f/9//3//f/9//3//f/9//3//f/9//3//f/9//3//f/9//3//f/9//3//f/57/3//f/9//3//f/97/39eZ1ZGLiWqENM1/F7/f/9//3//f/9//3/+f/9//nv/e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ee/9//3//f793+l7/f/9//3//f/9//n/9f/9//3//f/9//3//fxQldzH/f/93/3v/f/9/dC1qCFEp/3//e/9//3//f/9/33tRLRVG/3//f/9/WU4rBLY1/3uaMQ0EnFL/f/x//X//fz9jLQSPDP97/3//fzhGchARCE0MkzHfd/9//nv9f/x//H/+f/5//3//f/9//3//f/9//3//f/9//3//f/9//3//f/9//3//f/9//3//f/9//3//f/9//3//f/9//3//f/9//3//f9x3/Xf/f/9//3//f793f2vzOewYzBgVQn9v33f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uLFEoIv3f/f/97/3//f/97/3/fextf/3//e/9//38sJSwlv3P/f/97/3/3ObYx/3v/e99/DyWQEF9n33s4PogIfmv/d/97/3ufc40M+T3/Xr5SvVKfc997/38KBIsQd07fe/9/qxQVQv9//3v/f/9//3/fe/9//3//f/9//3//f/9//X/9f/x//X//f/9//3//f/9//3//f/9//3//f/9//3//f/9//3//f/9//3//f/9//3//f/9//3//f/9//3//f/9//3//f/9//3//f/9//3//f/9//3vVNSkAKgRLCK0UOEb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BgBxMd9//3//f/9//n/+f/9//3/fe/9733f/f/M9hxB2Uv9//3//f/97+DnYNf9//3//fzdKLAQ9Rh9jcSksHd9z/3/fc/9/n2+PEE4ICwALAI4QTAR3LdIcCAD8Wv9/33u/dwgANkL/f/9//3v/f9c5Dh3/f/9//3//f/9//3/de/1//H/9f/1//3//f99/33//f/9//3//f/9//3//f/9//3//f/9//3//f/9//3//f/9//3//f/9//3//f/9//3//f/9//3//f/9//3//f/9//3//f/9/33eULQgAjhBtEFElv3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WgcIu1rff/9//3/+f/5//n//f/9//3//e/9/v3NoDE4p/3//f/9//3//e7Ux+D3/f/9//3+fcysECgCMDIkMEzq/b/97/3+fb9U1CACODG0MUyVzKQoATwwJAI8t/3v/e/9/v1YqBBtf/3v9d/97v3cJALM1/3v/f/9/3nv+f/1//n/+f957/3//f/9//3//f/9//n/9f/9//3//f/9//3//f/9//3//f/9//3//f/9//3//f/9//3//f/9//3//f/9//3//f/9//3//f/9//3//f/9//3//f/93X2uaTrU1Wkp/b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X2+zOd9/33v/f/9//n/+f/9//3//f/9//3+fb1ApSAw+a/9/33//f/9//3u0MRlC/3//e/9//39/bzElzRjSNf9//3//f99321ZqCI0Q/17fe/9//3+dUi0EjRD/f/5//3v/f7IYLASeb/9//3+/d99eCwCRLf9//3//f/9//X/8f/17/3//f/9/33//f/9//3/+f/5//X//f/9//3//f/9//3//f/9//3//f/9//3//f/9//3//f/9//3//f/9//3//f/9//3//f/9//3//f/9//3//f/9//3//f/9//3//f/97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v/f99/f3P/f/9//3//f/5//n//f/9//3//f/97Fz4HAPZB/3//f997/3/+e/9/cil7Sv97/3/9f/9//3/fe/9//3//f/9333f/f4oQBgCTMd97/3/fe/97f28LANAY/3v9f/97X2sNAHAMPWP/f/97/39XKZEQszHfd/9//3v+f/9//3//f/9/33/ff99//3//f/9//3/+f/5//3//f/9//3//f/9//3//f/9//3//f/9//3//f/9//3//f/9//3//f/9//3//f/9//3//f/9//3//f/9//3//f/17/n/+e993/3//f55v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/3//f/9//3/9XmoIMCXfe99//3//f/9//n//ezAh3Vb/f/5//3//f997/3//f997/3//f/9/n3MEAA4hX2v/f/9/33v/fz9nTQjXNd1z/nv/exxCUgxQCH9r/3v/e19rTwwLAJxO33f/f953/3//f997P2c6RvEcdS34QT5n/3//f/9//3/+e/9//3//f/9//3//f/9//3//f/9//3//f/9//3//f/9//3//f/9//3//f/9//3//f/9//3//f/9//3//f/9//3/+f/t7/3//f997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/f/9//3//f997/3//f/9//3//f/5//3//f35vqhAnAJpS/3+fd/9//3//f/57/3+sFD9j/3/+f/5//3//f/9/33v/e/9//3//f/9/0jnbWv9/33v/f/9//3+xNUwIP2f/d/9/v3c2JZMUDQCfUv9/33vSGG4MCwBuDP9//3f/f/9/n3O0NY0QLAgLBAoAKQTMFPU9HV//f/97/3//f/9//3//f/9//3//f/9//3//f/9//3//f/9//3//f/9//3//f/9//3//f/9//3//f/9//3//f/9//3//f/9//H/9f/1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9//3//f/9/33uWUocMFUL/f/9//3//f/9//3//f/9/iwxfa/9/3Xf/f/9//3//f/9//3//f957/3//f/9/33v/f997/3//f/9/yRjNGP9//3//e39vTwgvCHAMNin/XtMYDABTJTpCTgi3Of9//3+/dxlGSggqBDpGf29fa5UtCAAHAFMpH1//f/9//3//f/9//3//f/9//3//f/9//3//f/9//3//f/9//3//f/9//3//f/9//3//f/9//3//f/9//3//f/9//3//f/5//H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9//3szQn1r/3//f99//3//f/9//n//d84Yn3P/e/9//3//f/9//3//f/9//3//f/9//3//f997/3//f997/3+8dxFC21b/e/9//385RmwMlTEsCC4IDgRPDDMlv3Ofby0ITQi8Uv9/+D0KAMwUX2v/e99731osBG8MDABOCPEY33P/f993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97/3v/f/9//3//f/9//3//f/9/33fvHJ9z/3//f/9//3//f/9//3//f/9//3//f/9//3/fe/9//3/ee/9//3+9d/97/3//e/9/f295Tj9n1jmvFAoAG0a/d/9//39aSiwIKgStFCsEzhjaWv9//3v/e44M8xzfWv9aDQAuBP9//3v/f/97/3//f/9/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+f993zxi/d/9//3//f/9//3//f/9//3//f/9//3//f/9//3//f/9//3//f/9//3//f/9//nv+f/9/33v/f59z/3+fc/9//3+9c/9/v3d6TmsMKgQzKf5e/3v/f79zUyksBP9e/3v/ew0AkRC/c79z/3v/f993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+/c88Yv3f/f/9//3//f/9//3//f/9//3//f/9//3//f/9//3//f/9//3/+f/9//3//f/5//H/+f/9//3//f59z/3//f957/3//f/9/33v/f19r/3//f/97/3//f0wI2Tn/e/97/3uPEG8IsBCODGkI6xgVQn9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v3OuFL93/3//f/9//3//f/9//3//f/9//3//f/9//3//f/5//n//f/9//3//f/9//3/9f/x//H/+f957/3//f/9//X/9f/1//n//f/9//3v/f/9/33v/f993/l4KAH1O/3v/e/97bAgMAE0EKwAoACcAJwBoCNM5n2//f993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zzhifd/9//3//f/9//3//f/9//3//f/9//3//f/5//n//f/5//3//f/9//3//f/9//3/9f/x//X//f/9//3/de/x//H//f/9//3//f/9//3//f59z/3//f59zjBD4Pf97/3//d/AYsBD/Vl9nn28eX/U5BgAnBA0hHF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f/5//n++c60Uv3f/f/9//n//f/9//3//f/9//3//f/9//3/9e/9//n//f/9//3//f/9//3//f/9//3/be/5/33//f/9//3/9f/x//3//f997/3/8e/5//3//f/5//n/fdwYA7xy/c/97/3c0Idg133P/e79z/3v/e993N0YFAGgMPWe/d/9//3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5/nW/OGL93/3//f/5//3//f/9//3//f/9//3//f/9//3/9f/5//3//f/9//3//f/9//3//f/9//n/+f/9//3//f99//n/9f/9//3//f/9//n/+f/9//3/+f/x7/3+xMawQlDHfe/97kBB8Sv9//3f/f/9/33f/f/9/2lapFEYIPWe/d/9//3//f/9//3/+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RD/f/97/3//f/9//3//f/9//3//f/9//3//f/9//3//f/9//3//f/9//3//f/9//3//f/9//3//f/9//3//f/9//3//f/9//3//f/9//3//f/9//n//f/9//3/NGGwMrhR0LUoIX2v/e/9//3/fe/9//3/fe/9/PWfsHEgIX2v/f997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84U/3v/f/9//3//f/9//3//f/9//3//f/9//3//f/9//3//f/9//3//f/9//3//f/9//3//f/9//3//f/9//3//f/9//3//f/9//3//f/9//3//f/9//3//f/9//3+2OSoECQQwKf9//3+dc/9//nv/f/9//nv/f/9/HWOMEPAg/3/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tEN97/3v/f/9//3//f/9//3//f/9//3//f/9//3//f/9//3//f/9//3//f/9//3//f/9//3//f/9//3//f/9//3//f/9//3//f/9//3//f/9//3/+f/9//3//f99733vfe39v33v/f/9//3//f/9//3//f/57/3//f/9/mlIIAJxS/3//e/9//X/9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zhTfd/9//3//f/9//3//f/9//3//f/9//3//f/9//3//f/9//3//f/9//3//f/9//3//f/9//3//f/9//3//f/9//3//f/9//3//f/9//3//f/5//n/+f/9//3//f/9//3+fd/9//3/ee/9//3//f/9//3//f/9//3vfe/9/kzWsFN97/3/fd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60Uv3f/e/9//n//f/9//3//f/9//3//f/9//3//f/9//3//f/9//3//f/9//3//f/9//3//f/9//3//f/9//3//f/9//3//f/9//3//f/9//n/+f/1//n/+f/9/33v/f/9//3//f/9//n//f/9//3/+f/17/n//f/9//3/fe793JwA+Z/9//3v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vOFL9z/3//f/9//3//f/9//3//f/9//3//f/9//3//f/9//3//f/9//3//f/9//3//f/9//3//f/9//3//f/9//3//f/9//3//f/9//3//f/9//n/+f/1//3//f/9//3/fe/9/33v/f/5//n//f/9//3/+f/9//3//f/9/33v/f/Q9DS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rRCfc/9//3/+e/9//3//f/9//3//f/9//3//f/9//3//f/9//3//f/9//3//f/9//3//f/9//3//f/9//3//f/9//3//f/9//3//f/9//3/+f/5//X/+f/5//3/fe/9//3//f/97/n/9f/1/3nv/f/9//3/+f/9//3//f/9//3+fc0YIf2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80Un2//f/9//3//f/9//3//f/9//3//f/9//3//f/9//3//f/9//3//f/9//3//f/9//3//f/9//3//f/9//3//f/9//3//f/9//3//f/9//3/+f/9//n//f/9//3//f/9//3v/f/5//n/+f/9//3//f/9//3/+f/9//3//f997/3/yORRC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tzLT9j/3v/f/9//3//f/9//3//f/9//3//f/9//3//f/9//3//f/9//3//f/9//3//f/9//3//f/9//3//f/9//3//f/9//3//f/9//3//f/9//3//f/9//3//f/9//3//f/9//3//f/5//3//f/9//3//f/9//3//f/9//3//f/9/n3PJG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xgfX99333f/f/9//3//f/9//3//f/9//3//f/9//3//f/9//3//f/9//3//f/9//3//f/9//3//f/9//3//f/9//3//f/9//3//f/9//3//f/9//3//f/9//3//f/9//3//f/9//3//f/9//3//f/9//3//f/9//3//f/9//3//e/9/rzV9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1Mpnk7/f/97nnO/d/9//3//f/9//3//f/9//3//f/9//3//f/9//3//f/9//3//f/9//3//f/9//3//f/9//3//f/9//3//f/9//3//f/9//3//f/9//3//f/9//3//f/9//3//f/9//3//f/9//3//f/9//3//f/9//3//f/9//3//fztnE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ZPrcx/3//f481XGv/f/9//3//f/9//3//f/9//3//f/9//3//f/9//3//f/9//3//f/9//3//f/9//3//f/9//3//f/9//3//f/9//3//f/9//3//f/9//3//f/9//3//f/9//3//f/9//3//f/9//3//f/9//3//f/9//3//f/9//3v/f/A9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c/9/+TlVKd97/38lBN97/3//f/9//3//f/9//3//f/9//3//f/9//3//f/9//3//f/9//3//f/9//3//f/9//3//f/9//3//f/9//3//f/9//3//f/9//3//f/9//3//f/9//3//f/9//3//f/9//3//f/9//3//f/9//3//f/9//3//f/9//386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11KsRT/f/Q9DSX/f/9//3//f/9//3//f/9//3//f/9//3//f/9//3//f/9//3//f/9//3//f/9//3//f/9//3//f/9//3//f/9//3//f/9//3//f/9//3//f/9//3//f/9//3//f/9//3//f/9//3//f/9//3//f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Wi0EvVYFALta33//f/9//3//f/9//3//f/9//3//f/9//3//f/9//3//f/9//3//f/9//3//f/9//3//f/9//3//f/9//3//f/9//3//f/9//3//f/9//3//f/9//3//f/9//3//f/9//3//f/9//3//f/9//3//f/9//3/ee/9/vH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vFA4hBQD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TinqIDxr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1trO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ZYxhjGWMYYxhjGGMYYxhjOGMXYxhjF2M3YxdjN2MXYxhjGGMYYxhjGGMYYxhjGGMYYxhjGGMYYxhjGGMYYxhjGGMYYxhjGGMYYxhjGGMYYxhjGGMYYxhjGGMYYxhjGGMYYxhjGGMYYxhjGGMYYxhjGGMYYxhjGGMYYxhjGGMYYxhjGGMYYxhjGGMYYxhjGGMYYxhjGGMYYxhjGGMYYxhjGGMYYxhjGGMYYxhjGGMYYxhjGGMYYxhjGGMYYxhjGGMYYxhjGGMYYxhjGGMYYxhjGGMYYxhjGGMYYxhjGGMYYxhjGGMYYxhjGGMYY0wAAABkAAAAAAAAAAAAAADlAAAAfwAAAAAAAAAAAAAA5g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16.0.10416/14</OfficeVersion>
          <ApplicationVersion>16.0.10416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2024-12-23T11:27:50Z</xd:SigningTime>
          <xd:SigningCertificate>
            <xd:Cert>
              <xd:CertDigest>
                <DigestMethod Algorithm="http://www.w3.org/2001/04/xmlenc#sha256"/>
                <DigestValue>T1fJwRELWgEZaoqiBXhKmjVP/F0T56rgBi3tnwuPvXM=</DigestValue>
              </xd:CertDigest>
              <xd:IssuerSerial>
                <X509IssuerName>DC=net + DC=windows + CN=MS-Organization-Access + OU=82dbaca4-3e81-46ca-9c73-0950c1eaca97</X509IssuerName>
                <X509SerialNumber>324763689150479231615664357874985379762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zAC0AMQAyAC0AMgAwADIANA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957/3/9f/t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fm9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1ZO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39WS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vm04RISwEDADyINY533v/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0RgLACsI1T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39rvVbRHC0ETgh2MR9j/3v/f/9//3//f/9//3//f/57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FpKn3P/f/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Hv9f/9//3//f/9//3//f/9/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+f/9//3v/f/97v3P5PSsASwTVMV9j/3v/e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/97/3//f/93/3v/exg+ERlrBO4Um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vFIwIScAqx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99//3//f/9//X/8f/1//3//f/9//3//f/1//X/+f/9//3//f/9//3/9f/9//3//f/9//n/9f/5//n//f/9//3//f/9//3//f/9//3/fe/9//39/a9I1zBirEFlKX2v/f/97/3v/f/9//3f/f/9//3//f/9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de/5//3//f79/33+8e/1//H/9f/5//3//f/9//Xv9f/x//n//f/9//3//f/5//n//f/9//3//f/9//3/+f/9//3//f/9//3//f/9//3//f/5//n//f/97/3//f39veUqLEKwQcikeX/97/3v/d/9//3v/f/9//3//f/9//3/+e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3/9f/9//3//f997/3//f917/3//f/9//3//f/9//3//f/9//3//f/9//3//f/9//3//f/9//3//f/5//3//f/9//3/+f/5//3/fe/9//3//f79333e7UnEpyxAuITVCf2v/e/9/33ffe/9//3//f/9//3//f99//3//f/9//n//f/5//n/+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n//f/9/v3+/e/9//n/+f/9//3//f/9//3//f/9//3//f/9//3/9f/5//3//f/9//3//f/9//3//f/9//3//f/9//3//f/5//3/+f/9//n//f/9//3//f793v3f/f997/3vfd15n8znKFKkQbiX7Xv9//3//f793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5//3//f3pSMC29d/5//3//f/9/314fY793/3/fe/9//3//f/9//n/+f/9//3//f/9//3//f/9//3//f/9//3//f/9//3//f/5//X/9f/9//3//f/9//3//f/9//3//f/9//3/fd/9//38bX28paQzNGDhGv3f/f993v3f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/f/9/338QJQcAnnP/f/9/33u9Wm0QTAhTLR1j/3//f/9//3//f/9//3/+f/9//3//f/5//3/+f/9//3//f/9//3//f/9//3//f/5//n//f/9/3n//f/9//3//f/9//3/fe793/3//f/97/3v/f39vOEarFEgILyn7Xt97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jRiMFP9//3//f/97mVIpBG4QKwRxKZ9v/3/+f/9//3//f/9//3/9f/1//X/+f/5//3//f/9//3//f/9//3//f/9//3//f/9//3//f/9//3//f957/3//f/9//3//f/9//3//f/9/33v/f/9//38+Z7I1iRDtGLM1X2uf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Uy3/f/97/3v/f11nV0q/d7Y1CQDTNf9//3//f/9//3//f/9//3/9f/5//n//f/9//3//f/9//3//f/9//3//f/9//3//f99//3//f/9//3//f/9//3//f/9//n//f/9//3//f/9//3//f/97/3//f793V0oOIScELiV4Tp9z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/f/9//38rCJY1/3//e/9//3v/f/9/33vfexIhSgifb993/3//f/9/33v/f/9//3//f/9//3/fe/9//3//f/9//n//f/9//3//f/9/33//f/9//3//f/9//3//f/5//3/+f/9//3//f/9//3//f/9//3//f/9//3//f/9//3++c3RKCh1nDG8pula/d/97/3v/f/9//3//f/9//3/fe/9//3//f/9//3/9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917/3//e997TAi3Nd97/3//f/57/n//f/97/39fa88YMCH/f993/3//f/9//3//f59z/3+fc/9//3//e/9//3/+f/5/3Hfcd/9//3//f/9//3//f/9//3//f/9//n//f/5//n/+f/9//3//f/9//3//f/9//3//f/9//3//f/9//3v/e/9/v3f0PUcIaQz1OR1jv3f/f/9/33f/f/9//3//f/9//3v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fe24Q2j3/f/97/3/9f/9//nv/e/97/3/2OWwIv3f/f/9733f/e/5atzU1KbEYP2efc/97/3v/f/9//3//f/9//3//f/1//H/9f/9//3//f/9//3//f/9//n//f/9//3//f/9//3//f/9//n/9f/5//n//f/9//3//f/9//3//e793/3//f/pabykOHc0Y1Dl/a/9//3v/e/9//3//f/9//3/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xC/3v/e/57/n//f/9//3v/f/97v3NuCBxCv3P/e/97X2etFAoADAANACwE8RzdVv1af2vfc/9//3vfe/9/3Xv+f/x//X//f/9//3//f/9//3//f/9//3//f/9//3//f/9//3//f/1//X/9f/5//n//f/9//3+/d/9//3//f/9//3//f/97/3/9XnAtyhhNJZZSfG//e/9//3//f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v/f/9/kBQ2JT9j/3//f/5//3//f/9//3//e993jwwvBJEM0hQ6QjAdBwBaRh9fP2cTHSwADABuCI8QMSG/c/97/3//f/9//3//f/9//3//f/9//3//f/9//3//f/9//3//f/9//3//f/9//3//f/9//3//f/9//3//f/9//3//f/9//3//f79333v/f/9/33v/e793uFZOKQwhcC38Xn9v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e/9/33vfe5EQDQAQHd93/3//f957/3v/f/9733OVLQ0AMQAPAJIMbghsCFEh/3ffd79zW0ZNBA0ADQAvAE8IdinfVv1aPWP/f/9/nnP/f/9//3//f/9//3//f/9//3//f/9//3//f/9//3//f/9//3//f/9//3//f/9//n//f9x3/3//f/97/3v/f/9//3//f/9//3//f/9//39eazdKzBxwKRZCHV+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REAwAKgTVOZ97/3//f/1//n//e71SLgB0DHQMHz7cNU4ECwD4Of97/3v/e6sMbAQ/X7IQtBBzCFIIUQgNAE0MWkrfe/9//3//f/9//3//f/9//3//f/9//3//f/9//3//f/9//3//f/9//3//f/9//3//f/9//3//f/9//3//f/9//nv/f/9//3//f/9//3//f793/3//f/9/PmfTOcwYzRiTMf5a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UAzUGM0UJwDZPX9z/3/9f/x7/3/xGFIIlRBTCN93/3vfVm0I0BT/e/97n2snAP5W/3fZNQ8A+RwzBA8ADgQtCAsEGkb/f997/3//f/9//3//f/9//3//f/9//3//f/9//3//f/9//3//f/9//3//f/9//3//f/9//3//f/9//3/+f/5//n//f/9//3/ff/9//3//f/9//3v/f/9//3//fx1j1TnuHMwYVk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+f/5//3//f/9//3//f/9//3//f/9//3/fe/9//3//f/5//n//f/5//3//f/9/33/+f/1//n/fe7UcezHfc/M5LQSyGF9r/3v/e/97EiEwBNUYVyXfd/97X2sqBFQp33//f15rjRBcSv9733MwBHUQEQQdRr93m1ILAC4EXUo9RjcpXk6cVv9//3/fe/9//Xv/f/9//3//f/9/v3v/f/9//3//f/9//3//f/9//n/+f/9//3//f/1//H/8f/9//3//f/9//3//f/9//3//f/9//3//f/9//3//f/9/vncbY1EpzhTvHBdCf2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Lgxea/9//H/7e/9/HWOwGP9iv3f/f/9//n//f/9//3//f/9//3//f/5//n/9e/5//3//f/9/0DlHCLU1H2Ofb/97/3v/f793N0InBF5n/3v/f/5//X//f/9//3//f/9//3/8f/1//3//f/9/v3MRISoEulb/f/9//3//f/9//3//f/9//3//f/9//3//f/9//3//f/9//X/+f/5//3//f/9//3//f/9//3/+f/5//n/+f/5//3//f/9//3//f/9//3//f/9//3//f/9//3//f/9//3//f/97/3+/dz9nOUYwJWsMzRiTMXlO33v/f/97/3//e/9//3/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/97/3//f/9//3//f/pe/3//e/9//39NKSwlv3f/f/9//3v4PbYx/3//e/9/DyGREF9n/3sYPokMfmf/d/97/3+fb44Q+T0fY55S3lafc/9//38qBIsQmFLfe/9/qxQ2Qv9//3//f/9//3//f/9//3//f/9//3//f/9//n/8f/1//H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9e/9//3/fe/93/3f/f/M9ZgyWUv9//3//e/971zXYNf97/3//f1dKCwBdRv9ecikMHd9z/3vfd/97n2+ODE4ICgALAG0MTAhWLfIcBwD9Xv97/3u/dwgAFUL/f/9//3vfe/c97hz/f997/3//f/9/33vde/x//X/8f/5//3//f797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fb7UxCQCODG4MMyV0LQkAcBAJALAx/3v/f/97v1oqBDxj/nv+e/97v3cIANM5/3v/f/9//3/+f/5//X//f957/3//f/9//3//f/9//3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1JqDGwM/16/d/9/33udUg0EjhD/e/5//3f/f5EULAR+a/9//3vfd99aCwBxLf9//3//f/9//n/7e/1//3//f/9/33/ff/9//3//f/1//X//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5//n//f/9//3/fe/9/9z0HAPU9/3//f99//3//f/97ci16Sv9//3/+f/9//3/fe/9//3//f993/3v/f6oUBgCUMd97/3/fe/9/f28MAM8Y/3/9e/9/X2sOAHAMXmf/f/9//3t4LZAQtDXfd/9//3v/f/9//3//f/9/33//f99//3//f/9//n//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A4lP2f/f/9/33v/f19nLQTXObxv/3/fdxxGMQhQCF9r/3vfd19rTggLAHtO33f/f/53/3v/f997P2cZRvIgVS34QR5j/3//f/9//3/+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35vqhQHAJtW/3+/e/9//3//f/9//3vNFD9j/3/+f/9//3//f/9//3//e/9//3//f/9/0jnaWv9/33v/f/9//3+xNW0MP2f/e/9/33s2JbQUDQC/Vv97/3/SGG8MCwCPEP9//3v/f/9/n3O1NWwQTQwLBAoECQTtGPU9PmP/e/9//3/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3nuWUmcINUL/f/9//3//f/9//3/+f/9/agxfa/9/3Xv+f/9//3//f/9//3//f997/3//f/9/33//f997/3//f/976RytFP9//3v/e39rTwwuBHEQNSX/XrMYDAAyJTpGLQTXOf9//3+fczpGKQRKCBpCf28/Z5UxBwAIADIlH1//e/9/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Yn3P/f/9//3//f/9//3//f/9//3//f/9//3//f997/3//f/9//3/dexA++1r/e/9//39aSmwMljEsBE8MDQRQDBMhv3d/b00ITQi8Vv9/GUIJAMwYX2v/f993/14sAI8QCwBPDPEY33P/e/97/3//f997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33f/f/9//3/ff/9//3//f/5/33fPGL93/3//f/9//3//f/9//3//f/9//3//f/9//3/ff/9//3+9d/9//n/dd993/3/fd/9/X2t6Tj9j1jmOEAoAGkK/d/9//385RiwICQCuFAoAzxjaVv9/33v/f24MEyHfVv9aDABOBP97/3v/e/97/3v/f/9//3u/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/d/9//3//f/9//3//f/9//3//f/9//3//f/9/33v/f/9//3/+f/9//3//f/9//n/+f/9/33f/f59z/39/b/9//3/ed/9/33t6TowQCgRULf5e/3//f993UyktBP9a/3//ey0AkQy/d79z/3v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v/f/9//3/ef/9//n/fd88Yv3f/f/9//3//f/9//3//f/9//3//f/9//3//f/9//n//f/9//3/de/9/3nv/f/1//X/+f/9//3//f35v/3//f/57/n//f/9//3v/f19r33//f993/3//e0wIuDX/e/97/3uPDHAIkAyuEEgE7BgUPn9v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3/9f/t//X/+f/97/3//f/9//n/9f/5//n//f/9//3//f/9/v3f/f993H2MKAJ5S/3v/f/97jQwMAE4EKgBJBCcARwRnCPQ9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zrRS/d/9//3//f/9//3//f/9//3//f/9//3//f/17/3/+f/9//3//f/9//3//f/9//n/9f/t//X/ee/9/33vde/t7/X/+f/9//3//f/9//3/fe59z/3//f59vjRD4Pf9//3v/d88UsBDfVn9nf2sfX9Q1BgAmAC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+db84Yv3f/f/9//3//f/9//3//f/9//3//f/9//3/9f/5//3//f/9//3//f99//3//f/9//3/8f/1//3//f/9//3/+f/t//3//f99//3/9f/5//3//f/5//n//ewYA7xyfc/9//3c1Jbgx/3f/e99z/3v/f993WEYFAIkQPWO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17nW+tFN97/3//f/5//3//f/9//3//f/9//3//f/9//n/+f917/3//f/9//3//f/9//3/ff/9//X/+f/9//3/ff/9//n/+f/9//3/ff/9//X//f997/3/+f/17/3+xNYsQlDHfd/9/jxB8Sv97/3f/e/9/v3P/f/9/2laJEEYIHWO/e/9//3//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hT/e/9//3//f/9//3//f/9//3//f/9//3//f/9//3//f/9//3//f/9//3//f/9//3//f/9//3//f/9//3//f/9//3//f/9//3//f/9//3//f/9//3//f/9//3/uHGsMrhhULUsMX2v/f/9//3/fe/9//3//f/9/XWfMGEkMP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60Q/3v/e/9//3//f/9//3//f/9//3//f/9//3//f/9//3//f/9//3//f/9//3//f/9//3//f/9//3//f/9//3//f/9//3//f/9//3//f/9//3//f/5//3//f/9/33vWOQkEKQQPJf9//3+9c/9//n/+f/9/3Xf/f/9/HmdrDBAh33//f/97/3/8e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OFN97/3//f/9//3//f/9//3//f/9//3//f/9//3//f/9//3//f/9//3//f/9//3//f/9//3//f/9//3//f/9//3//f/9//3//f/9//3//f/9//3//f/9//3//f/9/33v/f39v33v/f/9//3//f/9//3//f/9//3//f/9/m1YHAL1W/3//f/9//n/9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rRDfd/97/3/+f/9//3//f/9//3//f/9//3//f/9//3//f/9//3//f/9//3//f/9//3//f/9//3//f/9//3//f/9//3//f/9//3//f/9//3/+f/5//X/+f/9//3//f/9//3+/d/9//3/dd/9//3//f/9//3//f/9/33v/f/9/tDWMFP97/3//d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f793JwQ+Z/9//3v/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F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f/9//3+/d0YIn3P/f/9/33f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yP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386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/ee/9/vHf/f/5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TikLITxrv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aAAAAFwAAAABAAAAVZXbQV9C20EKAAAAUAAAAA4AAABMAAAAAAAAAAAAAAAAAAAA//////////9oAAAAUABSAEEAUwBIAEEATgBUACAAVgBFAFIATQBBAAYAAAAHAAAABwAAAAYAAAAIAAAABwAAAAgAAAAGAAAAAwAAAAcAAAAGAAAABwAAAAoAAAAH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PQAAAGwAAAABAAAAVZXbQV9C20EKAAAAYAAAAAgAAABMAAAAAAAAAAAAAAAAAAAA//////////9cAAAARQBOAEcASQBOAEUARQBSAAYAAAAIAAAACAAAAAMAAAAIAAAABgAAAAYAAAAH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rv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708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957/3/9f/t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fm9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1ZO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39WS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vm04RISwEDADyINY533v/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0RgLACsI1T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39rvVbRHC0ETgh2MR9j/3v/f/9//3//f/9//3//f/57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FpKn3P/f/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Hv9f/9//3//f/9//3//f/9/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+f/9//3v/f/97v3P5PSsASwTVMV9j/3v/e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/97/3//f/93/3v/exg+ERlrBO4Um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vFIwIScAqx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99//3//f/9//X/8f/1//3//f/9//3//f/1//X/+f/9//3//f/9//3/9f/9//3//f/9//n/9f/5//n//f/9//3//f/9//3//f/9//3/fe/9//39/a9I1zBirEFlKX2v/f/97/3v/f/9//3f/f/9//3//f/9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de/5//3//f79/33+8e/1//H/9f/5//3//f/9//Xv9f/x//n//f/9//3//f/5//n//f/9//3//f/9//3/+f/9//3//f/9//3//f/9//3//f/5//n//f/97/3//f39veUqLEKwQcikeX/97/3v/d/9//3v/f/9//3//f/9//3/+e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3/9f/9//3//f997/3//f917/3//f/9//3//f/9//3//f/9//3//f/9//3//f/9//3//f/9//3//f/5//3//f/9//3/+f/5//3/fe/9//3//f79333e7UnEpyxAuITVCf2v/e/9/33ffe/9//3//f/9//3//f99//3//f/9//n//f/5//n/+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n//f/9/v3+/e/9//n/+f/9//3//f/9//3//f/9//3//f/9//3/9f/5//3//f/9//3//f/9//3//f/9//3//f/9//3//f/5//3/+f/9//n//f/9//3//f793v3f/f997/3vfd15n8znKFKkQbiX7Xv9//3//f793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5//3//f3pSMC29d/5//3//f/9/314fY793/3/fe/9//3//f/9//n/+f/9//3//f/9//3//f/9//3//f/9//3//f/9//3//f/5//X/9f/9//3//f/9//3//f/9//3//f/9//3/fd/9//38bX28paQzNGDhGv3f/f993v3f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/f/9/338QJQcAnnP/f/9/33u9Wm0QTAhTLR1j/3//f/9//3//f/9//3/+f/9//3//f/5//3/+f/9//3//f/9//3//f/9//3//f/5//n//f/9/3n//f/9//3//f/9//3/fe793/3//f/97/3v/f39vOEarFEgILyn7Xt97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jRiMFP9//3//f/97mVIpBG4QKwRxKZ9v/3/+f/9//3//f/9//3/9f/1//X/+f/5//3//f/9//3//f/9//3//f/9//3//f/9//3//f/9//3//f957/3//f/9//3//f/9//3//f/9/33v/f/9//38+Z7I1iRDtGLM1X2uf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Uy3/f/97/3v/f11nV0q/d7Y1CQDTNf9//3//f/9//3//f/9//3/9f/5//n//f/9//3//f/9//3//f/9//3//f/9//3//f99//3//f/9//3//f/9//3//f/9//n//f/9//3//f/9//3//f/97/3//f793V0oOIScELiV4Tp9z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/f/9//38rCJY1/3//e/9//3v/f/9/33vfexIhSgifb993/3//f/9/33v/f/9//3//f/9//3/fe/9//3//f/9//n//f/9//3//f/9/33//f/9//3//f/9//3//f/5//3/+f/9//3//f/9//3//f/9//3//f/9//3//f/9//3++c3RKCh1nDG8pula/d/97/3v/f/9//3//f/9//3/fe/9//3//f/9//3/9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917/3//e997TAi3Nd97/3//f/57/n//f/97/39fa88YMCH/f993/3//f/9//3//f59z/3+fc/9//3//e/9//3/+f/5/3Hfcd/9//3//f/9//3//f/9//3//f/9//n//f/5//n/+f/9//3//f/9//3//f/9//3//f/9//3//f/9//3v/e/9/v3f0PUcIaQz1OR1jv3f/f/9/33f/f/9//3//f/9//3v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fe24Q2j3/f/97/3/9f/9//nv/e/97/3/2OWwIv3f/f/9733f/e/5atzU1KbEYP2efc/97/3v/f/9//3//f/9//3//f/1//H/9f/9//3//f/9//3//f/9//n//f/9//3//f/9//3//f/9//n/9f/5//n//f/9//3//f/9//3//e793/3//f/pabykOHc0Y1Dl/a/9//3v/e/9//3//f/9//3/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xC/3v/e/57/n//f/9//3v/f/97v3NuCBxCv3P/e/97X2etFAoADAANACwE8RzdVv1af2vfc/9//3vfe/9/3Xv+f/x//X//f/9//3//f/9//3//f/9//3//f/9//3//f/9//3//f/1//X/9f/5//n//f/9//3+/d/9//3//f/9//3//f/97/3/9XnAtyhhNJZZSfG//e/9//3//f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v/f/9/kBQ2JT9j/3//f/5//3//f/9//3//e993jwwvBJEM0hQ6QjAdBwBaRh9fP2cTHSwADABuCI8QMSG/c/97/3//f/9//3//f/9//3//f/9//3//f/9//3//f/9//3//f/9//3//f/9//3//f/9//3//f/9//3//f/9//3//f/9//3//f79333v/f/9/33v/e793uFZOKQwhcC38Xn9v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e/9/33vfe5EQDQAQHd93/3//f957/3v/f/9733OVLQ0AMQAPAJIMbghsCFEh/3ffd79zW0ZNBA0ADQAvAE8IdinfVv1aPWP/f/9/nnP/f/9//3//f/9//3//f/9//3//f/9//3//f/9//3//f/9//3//f/9//3//f/9//n//f9x3/3//f/97/3v/f/9//3//f/9//3//f/9//39eazdKzBxwKRZCHV+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REAwAKgTVOZ97/3//f/1//n//e71SLgB0DHQMHz7cNU4ECwD4Of97/3v/e6sMbAQ/X7IQtBBzCFIIUQgNAE0MWkrfe/9//3//f/9//3//f/9//3//f/9//3//f/9//3//f/9//3//f/9//3//f/9//3//f/9//3//f/9//3//f/9//nv/f/9//3//f/9//3//f793/3//f/9/PmfTOcwYzRiTMf5a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UAzUGM0UJwDZPX9z/3/9f/x7/3/xGFIIlRBTCN93/3vfVm0I0BT/e/97n2snAP5W/3fZNQ8A+RwzBA8ADgQtCAsEGkb/f997/3//f/9//3//f/9//3//f/9//3//f/9//3//f/9//3//f/9//3//f/9//3//f/9//3//f/9//3/+f/5//n//f/9//3/ff/9//3//f/9//3v/f/9//3//fx1j1TnuHMwYVk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+f/5//3//f/9//3//f/9//3//f/9//3/fe/9//3//f/5//n//f/5//3//f/9/33/+f/1//n/fe7UcezHfc/M5LQSyGF9r/3v/e/97EiEwBNUYVyXfd/97X2sqBFQp33//f15rjRBcSv9733MwBHUQEQQdRr93m1ILAC4EXUo9RjcpXk6cVv9//3/fe/9//Xv/f/9//3//f/9/v3v/f/9//3//f/9//3//f/9//n/+f/9//3//f/1//H/8f/9//3//f/9//3//f/9//3//f/9//3//f/9//3//f/9/vncbY1EpzhTvHBdCf2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Lgxea/9//H/7e/9/HWOwGP9iv3f/f/9//n//f/9//3//f/9//3//f/5//n/9e/5//3//f/9/0DlHCLU1H2Ofb/97/3v/f793N0InBF5n/3v/f/5//X//f/9//3//f/9//3/8f/1//3//f/9/v3MRISoEulb/f/9//3//f/9//3//f/9//3//f/9//3//f/9//3//f/9//X/+f/5//3//f/9//3//f/9//3/+f/5//n/+f/5//3//f/9//3//f/9//3//f/9//3//f/9//3//f/9//3//f/97/3+/dz9nOUYwJWsMzRiTMXlO33v/f/97/3//e/9//3/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/97/3//f/9//3//f/pe/3//e/9//39NKSwlv3f/f/9//3v4PbYx/3//e/9/DyGREF9n/3sYPokMfmf/d/97/3+fb44Q+T0fY55S3lafc/9//38qBIsQmFLfe/9/qxQ2Qv9//3//f/9//3//f/9//3//f/9//3//f/9//n/8f/1//H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9e/9//3/fe/93/3f/f/M9ZgyWUv9//3//e/971zXYNf97/3//f1dKCwBdRv9ecikMHd9z/3vfd/97n2+ODE4ICgALAG0MTAhWLfIcBwD9Xv97/3u/dwgAFUL/f/9//3vfe/c97hz/f997/3//f/9/33vde/x//X/8f/5//3//f797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fb7UxCQCODG4MMyV0LQkAcBAJALAx/3v/f/97v1oqBDxj/nv+e/97v3cIANM5/3v/f/9//3/+f/5//X//f957/3//f/9//3//f/9//3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1JqDGwM/16/d/9/33udUg0EjhD/e/5//3f/f5EULAR+a/9//3vfd99aCwBxLf9//3//f/9//n/7e/1//3//f/9/33/ff/9//3//f/1//X//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5//n//f/9//3/fe/9/9z0HAPU9/3//f99//3//f/97ci16Sv9//3/+f/9//3/fe/9//3//f993/3v/f6oUBgCUMd97/3/fe/9/f28MAM8Y/3/9e/9/X2sOAHAMXmf/f/9//3t4LZAQtDXfd/9//3v/f/9//3//f/9/33//f99//3//f/9//n//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A4lP2f/f/9/33v/f19nLQTXObxv/3/fdxxGMQhQCF9r/3vfd19rTggLAHtO33f/f/53/3v/f997P2cZRvIgVS34QR5j/3//f/9//3/+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35vqhQHAJtW/3+/e/9//3//f/9//3vNFD9j/3/+f/9//3//f/9//3//e/9//3//f/9/0jnaWv9/33v/f/9//3+xNW0MP2f/e/9/33s2JbQUDQC/Vv97/3/SGG8MCwCPEP9//3v/f/9/n3O1NWwQTQwLBAoECQTtGPU9PmP/e/9//3/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3nuWUmcINUL/f/9//3//f/9//3/+f/9/agxfa/9/3Xv+f/9//3//f/9//3//f997/3//f/9/33//f997/3//f/976RytFP9//3v/e39rTwwuBHEQNSX/XrMYDAAyJTpGLQTXOf9//3+fczpGKQRKCBpCf28/Z5UxBwAIADIlH1//e/9/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Yn3P/f/9//3//f/9//3//f/9//3//f/9//3//f997/3//f/9//3/dexA++1r/e/9//39aSmwMljEsBE8MDQRQDBMhv3d/b00ITQi8Vv9/GUIJAMwYX2v/f993/14sAI8QCwBPDPEY33P/e/97/3//f997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33f/f/9//3/ff/9//3//f/5/33fPGL93/3//f/9//3//f/9//3//f/9//3//f/9//3/ff/9//3+9d/9//n/dd993/3/fd/9/X2t6Tj9j1jmOEAoAGkK/d/9//385RiwICQCuFAoAzxjaVv9/33v/f24MEyHfVv9aDABOBP97/3v/e/97/3v/f/9//3u/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/d/9//3//f/9//3//f/9//3//f/9//3//f/9/33v/f/9//3/+f/9//3//f/9//n/+f/9/33f/f59z/39/b/9//3/ed/9/33t6TowQCgRULf5e/3//f993UyktBP9a/3//ey0AkQy/d79z/3v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v/f/9//3/ef/9//n/fd88Yv3f/f/9//3//f/9//3//f/9//3//f/9//3//f/9//n//f/9//3/de/9/3nv/f/1//X/+f/9//3//f35v/3//f/57/n//f/9//3v/f19r33//f993/3//e0wIuDX/e/97/3uPDHAIkAyuEEgE7BgUPn9v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3/9f/t//X/+f/97/3//f/9//n/9f/5//n//f/9//3//f/9/v3f/f993H2MKAJ5S/3v/f/97jQwMAE4EKgBJBCcARwRnCPQ9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zrRS/d/9//3//f/9//3//f/9//3//f/9//3//f/17/3/+f/9//3//f/9//3//f/9//n/9f/t//X/ee/9/33vde/t7/X/+f/9//3//f/9//3/fe59z/3//f59vjRD4Pf9//3v/d88UsBDfVn9nf2sfX9Q1BgAmAC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+db84Yv3f/f/9//3//f/9//3//f/9//3//f/9//3/9f/5//3//f/9//3//f99//3//f/9//3/8f/1//3//f/9//3/+f/t//3//f99//3/9f/5//3//f/5//n//ewYA7xyfc/9//3c1Jbgx/3f/e99z/3v/f993WEYFAIkQPWO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17nW+tFN97/3//f/5//3//f/9//3//f/9//3//f/9//n/+f917/3//f/9//3//f/9//3/ff/9//X/+f/9//3/ff/9//n/+f/9//3/ff/9//X//f997/3/+f/17/3+xNYsQlDHfd/9/jxB8Sv97/3f/e/9/v3P/f/9/2laJEEYIHWO/e/9//3//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hT/e/9//3//f/9//3//f/9//3//f/9//3//f/9//3//f/9//3//f/9//3//f/9//3//f/9//3//f/9//3//f/9//3//f/9//3//f/9//3//f/9//3//f/9//3/uHGsMrhhULUsMX2v/f/9//3/fe/9//3//f/9/XWfMGEkMP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60Q/3v/e/9//3//f/9//3//f/9//3//f/9//3//f/9//3//f/9//3//f/9//3//f/9//3//f/9//3//f/9//3//f/9//3//f/9//3//f/9//3//f/5//3//f/9/33vWOQkEKQQPJf9//3+9c/9//n/+f/9/3Xf/f/9/HmdrDBAh33//f/97/3/8e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OFN97/3//f/9//3//f/9//3//f/9//3//f/9//3//f/9//3//f/9//3//f/9//3//f/9//3//f/9//3//f/9//3//f/9//3//f/9//3//f/9//3//f/9//3//f/9/33v/f39v33v/f/9//3//f/9//3//f/9//3//f/9/m1YHAL1W/3//f/9//n/9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rRDfd/97/3/+f/9//3//f/9//3//f/9//3//f/9//3//f/9//3//f/9//3//f/9//3//f/9//3//f/9//3//f/9//3//f/9//3//f/9//3/+f/5//X/+f/9//3//f/9//3+/d/9//3/dd/9//3//f/9//3//f/9/33v/f/9/tDWMFP97/3//d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f793JwQ+Z/9//3v/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F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f/9//3+/d0YIn3P/f/9/33f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yP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386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/ee/9/vHf/f/5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TikLITxrv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aAAAAFwAAAABAAAAVZXbQV9C20EKAAAAUAAAAA4AAABMAAAAAAAAAAAAAAAAAAAA//////////9oAAAAUABSAEEAUwBIAEEATgBUACAAVgBFAFIATQBBAAYAAAAHAAAABwAAAAYAAAAIAAAABwAAAAgAAAAGAAAAAwAAAAcAAAAGAAAABwAAAAoAAAAH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PQAAAGwAAAABAAAAVZXbQV9C20EKAAAAYAAAAAgAAABMAAAAAAAAAAAAAAAAAAAA//////////9cAAAARQBOAEcASQBOAEUARQBSAAYAAAAIAAAACAAAAAMAAAAIAAAABgAAAAYAAAAH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29</cp:revision>
  <cp:lastPrinted>2024-08-20T08:27:00Z</cp:lastPrinted>
  <dcterms:created xsi:type="dcterms:W3CDTF">2020-03-30T14:37:00Z</dcterms:created>
  <dcterms:modified xsi:type="dcterms:W3CDTF">2024-12-23T11:27:00Z</dcterms:modified>
</cp:coreProperties>
</file>